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45" w:rsidRDefault="00EC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07A7">
        <w:rPr>
          <w:b/>
          <w:sz w:val="28"/>
          <w:szCs w:val="28"/>
        </w:rPr>
        <w:t>VANGELO DOMENICALE</w:t>
      </w:r>
    </w:p>
    <w:p w:rsidR="004313E1" w:rsidRDefault="000D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 xml:space="preserve">ANNO C  </w:t>
      </w:r>
      <w:r>
        <w:rPr>
          <w:b/>
          <w:sz w:val="28"/>
          <w:szCs w:val="28"/>
        </w:rPr>
        <w:t xml:space="preserve">SS TRINITA’  </w:t>
      </w:r>
      <w:r w:rsidR="00EC1103">
        <w:rPr>
          <w:b/>
          <w:sz w:val="28"/>
          <w:szCs w:val="28"/>
        </w:rPr>
        <w:t xml:space="preserve"> 16.06.2019</w:t>
      </w:r>
      <w:bookmarkStart w:id="0" w:name="_GoBack"/>
      <w:bookmarkEnd w:id="0"/>
    </w:p>
    <w:p w:rsidR="004313E1" w:rsidRDefault="0043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GIOVANNI 16,12-15  L’OPERA DELLO SPIRITO SANTO</w:t>
      </w:r>
    </w:p>
    <w:p w:rsidR="00442847" w:rsidRPr="00442847" w:rsidRDefault="000006CB">
      <w:pPr>
        <w:rPr>
          <w:sz w:val="24"/>
          <w:szCs w:val="24"/>
        </w:rPr>
      </w:pPr>
      <w:r>
        <w:rPr>
          <w:sz w:val="24"/>
          <w:szCs w:val="24"/>
        </w:rPr>
        <w:t>Poiché il</w:t>
      </w:r>
      <w:r w:rsidR="00442847">
        <w:rPr>
          <w:sz w:val="24"/>
          <w:szCs w:val="24"/>
        </w:rPr>
        <w:t xml:space="preserve"> Vangelo odierno è intimamente inserito nel contesto dei capitoli 15 e 16 del discorso d’addio di Gesù, secondo il Quarto vangelo, è opportuno ripercorrere il pensiero di Gesù, quale si snoda a partire dall’inizio del capitolo 15. </w:t>
      </w:r>
      <w:r w:rsidR="004A6E47">
        <w:rPr>
          <w:sz w:val="24"/>
          <w:szCs w:val="24"/>
        </w:rPr>
        <w:t xml:space="preserve">Il testo che segue 15,1 è un approfondimento delle parole d’addio pronunciate nel precedente capitolo 14. Incontriamo dapprima la metafora della vite: essa vuole esprimere la comunione mistica dei discepoli con il Cristo (v.15,1-8); seguono delle parole che sviluppano il tema dell’amore vicendevole dei fratelli, secondo il comandamento nuovo d’amore (v.15,9-17); l’amore nella comunità contrasta dolorosamente con l’odio del mondo (15,18-16,4); di fronte al mondo si erge l’opera dello Spirito Santo (v.16,5-15), cioè la sua testimonianza su Gesù; infine (v.16,16-33), i discepoli, in forza della promessa di ritorno di Gesù e della potenza della preghiera nel suo nome, conquistano la gioia piena. </w:t>
      </w:r>
    </w:p>
    <w:p w:rsidR="004313E1" w:rsidRDefault="004313E1">
      <w:pPr>
        <w:rPr>
          <w:sz w:val="24"/>
          <w:szCs w:val="24"/>
        </w:rPr>
      </w:pPr>
      <w:r>
        <w:rPr>
          <w:sz w:val="24"/>
          <w:szCs w:val="24"/>
        </w:rPr>
        <w:t>Il brano del Vangelo odierno rientra in quella parte del discorso d’addio di Gesù che possiamo denominare “L’opera dello Spirito santo” (Gv.16,5-15).</w:t>
      </w:r>
    </w:p>
    <w:p w:rsidR="004313E1" w:rsidRDefault="004313E1">
      <w:pPr>
        <w:rPr>
          <w:sz w:val="24"/>
          <w:szCs w:val="24"/>
        </w:rPr>
      </w:pPr>
      <w:r>
        <w:rPr>
          <w:sz w:val="24"/>
          <w:szCs w:val="24"/>
        </w:rPr>
        <w:t>v.16,12</w:t>
      </w:r>
      <w:r w:rsidR="00FE1BBF">
        <w:rPr>
          <w:sz w:val="24"/>
          <w:szCs w:val="24"/>
        </w:rPr>
        <w:t xml:space="preserve"> (Molte cose ho ancora da dirvi…). A</w:t>
      </w:r>
      <w:r w:rsidR="00A607A7">
        <w:rPr>
          <w:sz w:val="24"/>
          <w:szCs w:val="24"/>
        </w:rPr>
        <w:t xml:space="preserve"> Gesù rimangono ancora molte co</w:t>
      </w:r>
      <w:r w:rsidR="00FE1BBF">
        <w:rPr>
          <w:sz w:val="24"/>
          <w:szCs w:val="24"/>
        </w:rPr>
        <w:t>se da dire ai discepoli; lo Spirito Santo prolunga l’azione e l’opera di Gesù; l’insegnamento di Gesù, rimasto ancora oscuro e velato, sarà approfondito dai discepoli, mediante la luce dello Spirito divino.</w:t>
      </w:r>
    </w:p>
    <w:p w:rsidR="00E62852" w:rsidRDefault="004313E1">
      <w:pPr>
        <w:rPr>
          <w:sz w:val="24"/>
          <w:szCs w:val="24"/>
        </w:rPr>
      </w:pPr>
      <w:r>
        <w:rPr>
          <w:sz w:val="24"/>
          <w:szCs w:val="24"/>
        </w:rPr>
        <w:t>v.13</w:t>
      </w:r>
      <w:r w:rsidR="0050390A">
        <w:rPr>
          <w:sz w:val="24"/>
          <w:szCs w:val="24"/>
        </w:rPr>
        <w:t xml:space="preserve"> (Quando verrà lui…). Lo Spirito Santo sarà guida alla verità; sarà spirito profetico; non parlerà da </w:t>
      </w:r>
      <w:r w:rsidR="00E62852">
        <w:rPr>
          <w:sz w:val="24"/>
          <w:szCs w:val="24"/>
        </w:rPr>
        <w:t>sé, esporrà ciò che avrà udito; e annuncerà le cose future.</w:t>
      </w:r>
    </w:p>
    <w:p w:rsidR="004313E1" w:rsidRDefault="004313E1">
      <w:pPr>
        <w:rPr>
          <w:sz w:val="24"/>
          <w:szCs w:val="24"/>
        </w:rPr>
      </w:pPr>
      <w:r>
        <w:rPr>
          <w:sz w:val="24"/>
          <w:szCs w:val="24"/>
        </w:rPr>
        <w:t>v.14</w:t>
      </w:r>
      <w:r w:rsidR="00E62852">
        <w:rPr>
          <w:sz w:val="24"/>
          <w:szCs w:val="24"/>
        </w:rPr>
        <w:t xml:space="preserve"> (Egli mi glorificherà…). Gesù, Verbo incarnato di Dio, è l’unico rivelatore, la manifestazione piena del Padre. Lo Spirito Santo ha la funzione di illuminare le menti dei discepoli di Gesù, per una progressiva e sempre più profonda penetrazione del messaggio evangelico. Con la luce dello Spirito divino, il discepolo saprà interpretare e prevedere gli eventi futuri del mondo: è la visione cristiana del cammino della storia umana.</w:t>
      </w:r>
    </w:p>
    <w:p w:rsidR="004313E1" w:rsidRDefault="004313E1">
      <w:pPr>
        <w:rPr>
          <w:sz w:val="24"/>
          <w:szCs w:val="24"/>
        </w:rPr>
      </w:pPr>
      <w:r>
        <w:rPr>
          <w:sz w:val="24"/>
          <w:szCs w:val="24"/>
        </w:rPr>
        <w:t>v.15</w:t>
      </w:r>
      <w:r w:rsidR="003145C5">
        <w:rPr>
          <w:sz w:val="24"/>
          <w:szCs w:val="24"/>
        </w:rPr>
        <w:t xml:space="preserve"> (Tutto quello che il Padre possiede è mio….). Gesù afferma la sua identità con il Padre; ciò che lo Spirito annuncia viene dal Padre attraverso Gesù stesso.</w:t>
      </w:r>
    </w:p>
    <w:p w:rsidR="000D42D2" w:rsidRPr="004313E1" w:rsidRDefault="000D42D2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0D42D2" w:rsidRPr="004313E1" w:rsidSect="00DB79E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DE" w:rsidRDefault="00AD4FDE" w:rsidP="000D42D2">
      <w:pPr>
        <w:spacing w:after="0" w:line="240" w:lineRule="auto"/>
      </w:pPr>
      <w:r>
        <w:separator/>
      </w:r>
    </w:p>
  </w:endnote>
  <w:endnote w:type="continuationSeparator" w:id="0">
    <w:p w:rsidR="00AD4FDE" w:rsidRDefault="00AD4FDE" w:rsidP="000D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86564"/>
      <w:docPartObj>
        <w:docPartGallery w:val="Page Numbers (Bottom of Page)"/>
        <w:docPartUnique/>
      </w:docPartObj>
    </w:sdtPr>
    <w:sdtContent>
      <w:p w:rsidR="000D42D2" w:rsidRDefault="000D42D2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D42D2" w:rsidRDefault="000D42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DE" w:rsidRDefault="00AD4FDE" w:rsidP="000D42D2">
      <w:pPr>
        <w:spacing w:after="0" w:line="240" w:lineRule="auto"/>
      </w:pPr>
      <w:r>
        <w:separator/>
      </w:r>
    </w:p>
  </w:footnote>
  <w:footnote w:type="continuationSeparator" w:id="0">
    <w:p w:rsidR="00AD4FDE" w:rsidRDefault="00AD4FDE" w:rsidP="000D4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3E1"/>
    <w:rsid w:val="000006CB"/>
    <w:rsid w:val="000D42D2"/>
    <w:rsid w:val="003145C5"/>
    <w:rsid w:val="004313E1"/>
    <w:rsid w:val="00442847"/>
    <w:rsid w:val="004A6E47"/>
    <w:rsid w:val="0050390A"/>
    <w:rsid w:val="006C3945"/>
    <w:rsid w:val="00A607A7"/>
    <w:rsid w:val="00AD4FDE"/>
    <w:rsid w:val="00DB79E0"/>
    <w:rsid w:val="00E62852"/>
    <w:rsid w:val="00EC1103"/>
    <w:rsid w:val="00FE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4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42D2"/>
  </w:style>
  <w:style w:type="paragraph" w:styleId="Pidipagina">
    <w:name w:val="footer"/>
    <w:basedOn w:val="Normale"/>
    <w:link w:val="PidipaginaCarattere"/>
    <w:uiPriority w:val="99"/>
    <w:unhideWhenUsed/>
    <w:rsid w:val="000D4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2019-05-23T13:51:00Z</dcterms:created>
  <dcterms:modified xsi:type="dcterms:W3CDTF">2019-05-23T13:51:00Z</dcterms:modified>
</cp:coreProperties>
</file>