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7E" w:rsidRDefault="006277D3" w:rsidP="007315A0">
      <w:pPr>
        <w:spacing w:after="120" w:line="240" w:lineRule="auto"/>
        <w:rPr>
          <w:b/>
          <w:sz w:val="28"/>
          <w:szCs w:val="28"/>
        </w:rPr>
      </w:pPr>
      <w:r>
        <w:tab/>
      </w:r>
      <w:r>
        <w:tab/>
      </w:r>
      <w:r>
        <w:tab/>
      </w:r>
      <w:r>
        <w:rPr>
          <w:b/>
          <w:sz w:val="28"/>
          <w:szCs w:val="28"/>
        </w:rPr>
        <w:t>VANGELO DOMENICALE</w:t>
      </w:r>
    </w:p>
    <w:p w:rsidR="006277D3" w:rsidRDefault="006277D3" w:rsidP="007315A0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315A0" w:rsidRPr="007315A0">
        <w:rPr>
          <w:b/>
          <w:sz w:val="36"/>
          <w:szCs w:val="36"/>
        </w:rPr>
        <w:t>ANNO C</w:t>
      </w:r>
      <w:r w:rsidR="007315A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V QUARESIMA    07.04.2019</w:t>
      </w:r>
    </w:p>
    <w:p w:rsidR="006277D3" w:rsidRDefault="006277D3" w:rsidP="007315A0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Gv.8,1-11 STORIA DELLA DONNA ADULTERA</w:t>
      </w:r>
    </w:p>
    <w:p w:rsidR="00360A93" w:rsidRDefault="00360A93" w:rsidP="007315A0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Questa perla dei racconti evangelici non faceva parte, in origine, del Vangelo di Giovanni; </w:t>
      </w:r>
      <w:r w:rsidR="00520A03">
        <w:rPr>
          <w:sz w:val="24"/>
          <w:szCs w:val="24"/>
        </w:rPr>
        <w:t>l’episodio fu aggiunto al quarto Vangelo a partire dal V secolo e San Girolamo lo ha mantenuto nella Vulgata; l’episodio era noto alla Chiesa primitiva, come ci testimonia la sua menzione nella Storia ecclesiastica di Eusebio di Cesarea del</w:t>
      </w:r>
      <w:r w:rsidR="0076598A">
        <w:rPr>
          <w:sz w:val="24"/>
          <w:szCs w:val="24"/>
        </w:rPr>
        <w:t xml:space="preserve"> IV secolo; il suo vocabolario è</w:t>
      </w:r>
      <w:bookmarkStart w:id="0" w:name="_GoBack"/>
      <w:bookmarkEnd w:id="0"/>
      <w:r w:rsidR="00520A03">
        <w:rPr>
          <w:sz w:val="24"/>
          <w:szCs w:val="24"/>
        </w:rPr>
        <w:t xml:space="preserve"> vicino a quello di Luca e alcuni studiosi ritengono che il suo posto originario fosse alla fine del discorso escatologico di Gesù in Luca 21. Nel Vangelo di Giovanni, il brano della donna adultera è collocato nel contesto della festa dei tabernacoli (Cap.7-8-9-10); durante l’ultimo giorno della festa,</w:t>
      </w:r>
      <w:r w:rsidR="007832CF">
        <w:rPr>
          <w:sz w:val="24"/>
          <w:szCs w:val="24"/>
        </w:rPr>
        <w:t xml:space="preserve"> prima dell’episodio, Gesù proclama di essere portatore di acqua viva messianica; dopo l’episodio, Gesù afferma di essere la luce del mondo.</w:t>
      </w:r>
    </w:p>
    <w:p w:rsidR="007832CF" w:rsidRPr="00360A93" w:rsidRDefault="007832CF" w:rsidP="007315A0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Il racconto avrà verosimilmente spaventato per la su</w:t>
      </w:r>
      <w:r w:rsidR="00D86A9C">
        <w:rPr>
          <w:sz w:val="24"/>
          <w:szCs w:val="24"/>
        </w:rPr>
        <w:t>a</w:t>
      </w:r>
      <w:r>
        <w:rPr>
          <w:sz w:val="24"/>
          <w:szCs w:val="24"/>
        </w:rPr>
        <w:t xml:space="preserve"> apertura certi responsabili della Chiesa primitiva. L’adulterio era consi</w:t>
      </w:r>
      <w:r w:rsidR="00D86A9C">
        <w:rPr>
          <w:sz w:val="24"/>
          <w:szCs w:val="24"/>
        </w:rPr>
        <w:t>derato come uno dei rari peccati</w:t>
      </w:r>
      <w:r>
        <w:rPr>
          <w:sz w:val="24"/>
          <w:szCs w:val="24"/>
        </w:rPr>
        <w:t xml:space="preserve"> per cui era necessaria una penitenza pubblica e che poteva essere perdonato una sola volta nella vita. Il comportamento di Gesù verso la donna adultera sarà forse sembrato ad alcuni di un’indulgenza eccessiva; questi critici dimenticavano le importanti parole finali di Gesù: Và, e d’ora in poi non peccare più.</w:t>
      </w:r>
    </w:p>
    <w:p w:rsidR="000C4644" w:rsidRDefault="000C4644" w:rsidP="007315A0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Il racconto può essere diviso in tre parti:</w:t>
      </w:r>
    </w:p>
    <w:p w:rsidR="000C4644" w:rsidRDefault="000C4644" w:rsidP="007315A0">
      <w:pPr>
        <w:spacing w:after="120" w:line="240" w:lineRule="auto"/>
        <w:rPr>
          <w:sz w:val="24"/>
          <w:szCs w:val="24"/>
        </w:rPr>
      </w:pPr>
      <w:r w:rsidRPr="001121B2">
        <w:rPr>
          <w:sz w:val="24"/>
          <w:szCs w:val="24"/>
        </w:rPr>
        <w:t xml:space="preserve">MAESTRO. </w:t>
      </w:r>
      <w:r w:rsidR="00BF3D0B">
        <w:rPr>
          <w:sz w:val="24"/>
          <w:szCs w:val="24"/>
        </w:rPr>
        <w:t xml:space="preserve">“Gesù si avviò … si mise a insegnare loro.”. </w:t>
      </w:r>
      <w:r w:rsidRPr="001121B2">
        <w:rPr>
          <w:sz w:val="24"/>
          <w:szCs w:val="24"/>
        </w:rPr>
        <w:t>Già dall’inizio Gesù è presentato come maestro autorevole; dopo aver insegnato una giornata nel tempio, Egli ha trascorso una notte sul monte degli Ulivi, come è solito fare; di buon mattino è di nuovo nel tempio</w:t>
      </w:r>
      <w:r w:rsidR="000701CC" w:rsidRPr="001121B2">
        <w:rPr>
          <w:sz w:val="24"/>
          <w:szCs w:val="24"/>
        </w:rPr>
        <w:t xml:space="preserve"> e insegna al popolo; nulla è detto circa il contenuto del suo insegnamento ma viene posto in risalto l’atto d’insegnare, cioè di interpretare la Legge con sapienza.</w:t>
      </w:r>
      <w:r w:rsidR="001121B2">
        <w:rPr>
          <w:sz w:val="24"/>
          <w:szCs w:val="24"/>
        </w:rPr>
        <w:t xml:space="preserve"> Il comportamento di Gesù invita scribi e farisei, che si ritengono interpreti ufficiali della Legge, a sottoporre il maestro ad una prova.</w:t>
      </w:r>
      <w:r w:rsidRPr="001121B2">
        <w:rPr>
          <w:sz w:val="24"/>
          <w:szCs w:val="24"/>
        </w:rPr>
        <w:t xml:space="preserve"> </w:t>
      </w:r>
    </w:p>
    <w:p w:rsidR="00350AAA" w:rsidRDefault="00360A93" w:rsidP="007315A0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IL PROCESSO. </w:t>
      </w:r>
      <w:r w:rsidR="00BF3D0B">
        <w:rPr>
          <w:sz w:val="24"/>
          <w:szCs w:val="24"/>
        </w:rPr>
        <w:t>“Allora gli scribi e i farisei … e la d</w:t>
      </w:r>
      <w:r>
        <w:rPr>
          <w:sz w:val="24"/>
          <w:szCs w:val="24"/>
        </w:rPr>
        <w:t>onna era là in mezzo”</w:t>
      </w:r>
      <w:r w:rsidR="00BF3D0B">
        <w:rPr>
          <w:sz w:val="24"/>
          <w:szCs w:val="24"/>
        </w:rPr>
        <w:t>.</w:t>
      </w:r>
      <w:r w:rsidR="00881AFD">
        <w:rPr>
          <w:sz w:val="24"/>
          <w:szCs w:val="24"/>
        </w:rPr>
        <w:t xml:space="preserve"> Con le loro parole, gli avversari di Gesù sottolineano la loro opposizione; Mosè ci ha comandato e tu che ne dici?.</w:t>
      </w:r>
      <w:r w:rsidR="00890F09">
        <w:rPr>
          <w:sz w:val="24"/>
          <w:szCs w:val="24"/>
        </w:rPr>
        <w:t xml:space="preserve"> Essi conducono una donna sorpresa in flagrante adulterio e ricordano che la Legge in Levitico 20 comporta, per l’adulterio, la condanna a morte. Poco oltre, Gesù rimarcherà il punto debole del comportamento degli avversari; la donna non è stata condannata; perché?. Forse il Sinedrio, sotto il dominio romano, ha perduto la facoltà di emettere una sentenza di morte; forse, si tratta di un linciaggio spontaneo, cui il Signore è invitato a dare la sua ade</w:t>
      </w:r>
      <w:r w:rsidR="00081147">
        <w:rPr>
          <w:sz w:val="24"/>
          <w:szCs w:val="24"/>
        </w:rPr>
        <w:t>sione; la lapidazione era il mod</w:t>
      </w:r>
      <w:r w:rsidR="00890F09">
        <w:rPr>
          <w:sz w:val="24"/>
          <w:szCs w:val="24"/>
        </w:rPr>
        <w:t>o normale di mettere a morte qualcuno presso i giudei. Il racconto non si perde nei dettagli della situazione ma concentra l’attenzione del lettore sulla prova diffic</w:t>
      </w:r>
      <w:r w:rsidR="008C2219">
        <w:rPr>
          <w:sz w:val="24"/>
          <w:szCs w:val="24"/>
        </w:rPr>
        <w:t>i</w:t>
      </w:r>
      <w:r w:rsidR="00890F09">
        <w:rPr>
          <w:sz w:val="24"/>
          <w:szCs w:val="24"/>
        </w:rPr>
        <w:t>le cui viene sottoposto Gesù.</w:t>
      </w:r>
      <w:r w:rsidR="006F7754">
        <w:rPr>
          <w:sz w:val="24"/>
          <w:szCs w:val="24"/>
        </w:rPr>
        <w:t xml:space="preserve"> La risposta di Gesù non è facile adesione formale </w:t>
      </w:r>
      <w:r w:rsidR="008C2219">
        <w:rPr>
          <w:sz w:val="24"/>
          <w:szCs w:val="24"/>
        </w:rPr>
        <w:t>alla Legge, è apertura alla vita e chiusura alla morte.</w:t>
      </w:r>
      <w:r w:rsidR="005374B0">
        <w:rPr>
          <w:sz w:val="24"/>
          <w:szCs w:val="24"/>
        </w:rPr>
        <w:t xml:space="preserve"> La donna tace e Gesù risponde alla domanda provocatoria degli avversari tracciando dei segni per terra. Si è pensato che il Signore scriva i peccati degli accusatori o che, secondo l’uso romano, scriva la sentenza prima di pronunciarla; il testo non ci aiuta, rimane indeterminato; noi pensiamo che Gesù usi la pausa prolungata di silenzio per dare maggior vigore al giudizio che sta per pronunciare. Davanti al comportamento insistente e acritico degli avversari, Gesù li ricaccia come poveri peccatori di fronte a quella stessa legge, che essi proclamano: Chi di voi è senza peccato …; i più anziani, cioè i più saggi nel riconoscere la loro condizione di peccatori, si ritirano per primi. La prova è terminata; rimangono soltanto due figure, colui che non ha peccato e la peccatrice pubblica; S: Agostino</w:t>
      </w:r>
      <w:r w:rsidR="00350AAA">
        <w:rPr>
          <w:sz w:val="24"/>
          <w:szCs w:val="24"/>
        </w:rPr>
        <w:t xml:space="preserve"> dice: Due sono rimasti, la misericordia e la misera.</w:t>
      </w:r>
    </w:p>
    <w:p w:rsidR="00BF3D0B" w:rsidRDefault="00350AAA" w:rsidP="007315A0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GESU’ E LA DONNA. “Allora Gesù si alzò … d’ora in poi non peccare più.”. La donna è umiliata, senza avvenire, chiusa nel cerchio del pubblico giudizio, un cerchio di morte. La parola di Gesù, liberatrice e severa nel contempo (“và e d’ora in poi non peccare più”) rompe il cerchio, libera la persona che</w:t>
      </w:r>
      <w:r w:rsidR="00081147">
        <w:rPr>
          <w:sz w:val="24"/>
          <w:szCs w:val="24"/>
        </w:rPr>
        <w:t xml:space="preserve"> ora ha un avvenire; la Legge</w:t>
      </w:r>
      <w:r>
        <w:rPr>
          <w:sz w:val="24"/>
          <w:szCs w:val="24"/>
        </w:rPr>
        <w:t xml:space="preserve"> non </w:t>
      </w:r>
      <w:r w:rsidR="00081147">
        <w:rPr>
          <w:sz w:val="24"/>
          <w:szCs w:val="24"/>
        </w:rPr>
        <w:t xml:space="preserve">è </w:t>
      </w:r>
      <w:r>
        <w:rPr>
          <w:sz w:val="24"/>
          <w:szCs w:val="24"/>
        </w:rPr>
        <w:t xml:space="preserve">cancellata ma certe interpretazioni della Legge vanno rifiutate; Gesù si rivela un maestro saggio e umano. </w:t>
      </w:r>
      <w:r w:rsidR="005374B0">
        <w:rPr>
          <w:sz w:val="24"/>
          <w:szCs w:val="24"/>
        </w:rPr>
        <w:t xml:space="preserve"> </w:t>
      </w:r>
      <w:r w:rsidR="008C2219">
        <w:rPr>
          <w:sz w:val="24"/>
          <w:szCs w:val="24"/>
        </w:rPr>
        <w:t xml:space="preserve"> </w:t>
      </w:r>
    </w:p>
    <w:p w:rsidR="007315A0" w:rsidRPr="001121B2" w:rsidRDefault="007315A0" w:rsidP="007315A0">
      <w:pPr>
        <w:spacing w:after="12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Ruggero Orlandi</w:t>
      </w:r>
    </w:p>
    <w:sectPr w:rsidR="007315A0" w:rsidRPr="001121B2" w:rsidSect="007315A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2BA4"/>
    <w:multiLevelType w:val="hybridMultilevel"/>
    <w:tmpl w:val="AC7ED1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93299"/>
    <w:multiLevelType w:val="hybridMultilevel"/>
    <w:tmpl w:val="CBA865B4"/>
    <w:lvl w:ilvl="0" w:tplc="4B4286E6">
      <w:start w:val="1"/>
      <w:numFmt w:val="decimal"/>
      <w:lvlText w:val="%1)"/>
      <w:lvlJc w:val="left"/>
      <w:pPr>
        <w:ind w:left="1140" w:hanging="7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277D3"/>
    <w:rsid w:val="000701CC"/>
    <w:rsid w:val="00081147"/>
    <w:rsid w:val="000C4644"/>
    <w:rsid w:val="001121B2"/>
    <w:rsid w:val="00350AAA"/>
    <w:rsid w:val="00360A93"/>
    <w:rsid w:val="004C60B3"/>
    <w:rsid w:val="00520A03"/>
    <w:rsid w:val="005374B0"/>
    <w:rsid w:val="006277D3"/>
    <w:rsid w:val="006F7754"/>
    <w:rsid w:val="007315A0"/>
    <w:rsid w:val="0076598A"/>
    <w:rsid w:val="007832CF"/>
    <w:rsid w:val="00881AFD"/>
    <w:rsid w:val="00890F09"/>
    <w:rsid w:val="008C2219"/>
    <w:rsid w:val="00BF3D0B"/>
    <w:rsid w:val="00C7677E"/>
    <w:rsid w:val="00D8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60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4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46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Dott.Orlandi</dc:creator>
  <cp:lastModifiedBy>Tiziano</cp:lastModifiedBy>
  <cp:revision>2</cp:revision>
  <cp:lastPrinted>2019-01-25T15:45:00Z</cp:lastPrinted>
  <dcterms:created xsi:type="dcterms:W3CDTF">2019-04-02T08:40:00Z</dcterms:created>
  <dcterms:modified xsi:type="dcterms:W3CDTF">2019-04-02T08:40:00Z</dcterms:modified>
</cp:coreProperties>
</file>