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74" w:rsidRDefault="00DF157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BREVE COMMENTO AL VANGELO</w:t>
      </w:r>
    </w:p>
    <w:p w:rsidR="00DF1572" w:rsidRDefault="00DF157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08AC">
        <w:rPr>
          <w:b/>
          <w:sz w:val="36"/>
          <w:szCs w:val="36"/>
        </w:rPr>
        <w:t xml:space="preserve">ANNO B </w:t>
      </w:r>
      <w:r>
        <w:rPr>
          <w:b/>
          <w:sz w:val="28"/>
          <w:szCs w:val="28"/>
        </w:rPr>
        <w:t xml:space="preserve">XII DOMENICA TEMPO ORDINARIO </w:t>
      </w:r>
      <w:r w:rsidR="00260D8D">
        <w:rPr>
          <w:b/>
          <w:sz w:val="28"/>
          <w:szCs w:val="28"/>
        </w:rPr>
        <w:t>20.06.2021</w:t>
      </w:r>
      <w:bookmarkStart w:id="0" w:name="_GoBack"/>
      <w:bookmarkEnd w:id="0"/>
    </w:p>
    <w:p w:rsidR="00E55C6B" w:rsidRDefault="00DF157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MARCO 4,35-41 LA TEMPESTA SEDATA</w:t>
      </w:r>
    </w:p>
    <w:p w:rsidR="00DF1572" w:rsidRDefault="00E55C6B">
      <w:pPr>
        <w:rPr>
          <w:sz w:val="24"/>
          <w:szCs w:val="24"/>
        </w:rPr>
      </w:pPr>
      <w:r>
        <w:rPr>
          <w:sz w:val="24"/>
          <w:szCs w:val="24"/>
        </w:rPr>
        <w:t xml:space="preserve">Con il brano della tempesta sedata, inizia una raccolta tradizionale o libretto dei miracoli. Gesù manifesta con grande evidenza i suoi poteri divini, d’altro canto, però, ha avuto inizio un doloroso cammino di incomprensione da parte dei discepoli; essi sono stati trattati da Gesù con grande familiarità e sono stati oggetto di un insegnamento privato; nonostante questo, la loro fede arriva solo a Gesù “maestro”. Così, infatti, si rivolgono a lui quando la tempesta getta onde nella barca ed egli dorme. Gesù parla al vento e al mare con la stessa autorità e con le stesse parole da lui usate con gli spiriti impuri; compie un vero </w:t>
      </w:r>
      <w:r w:rsidR="009F0FD2">
        <w:rPr>
          <w:sz w:val="24"/>
          <w:szCs w:val="24"/>
        </w:rPr>
        <w:t>esorcismo sugli eventi naturali: “Taci, calmati”. La bonaccia non porta calma nel cuore dei discepoli; Gesù constata che essi hanno paura e sono senza fede in lui; il narratore ci dice che sono presi da timore; nei momenti in cui Gesù si rivela con forza, come sarà in occasione del secondo annuncio di passione</w:t>
      </w:r>
      <w:r w:rsidR="007142CF">
        <w:rPr>
          <w:sz w:val="24"/>
          <w:szCs w:val="24"/>
        </w:rPr>
        <w:t>, essi diventano schiavi della paura, strano miscuglio di rispetto e di incomprensione; lo stesso stato d’animo coglierà le donne, al sepolcro,</w:t>
      </w:r>
      <w:r w:rsidR="00D51255">
        <w:rPr>
          <w:sz w:val="24"/>
          <w:szCs w:val="24"/>
        </w:rPr>
        <w:t xml:space="preserve"> </w:t>
      </w:r>
      <w:r w:rsidR="007142CF">
        <w:rPr>
          <w:sz w:val="24"/>
          <w:szCs w:val="24"/>
        </w:rPr>
        <w:t>dopo aver ricevuto dal giovane angelico l’annuncio della risurrezione di Gesù.</w:t>
      </w:r>
      <w:r w:rsidR="001D478B">
        <w:rPr>
          <w:sz w:val="24"/>
          <w:szCs w:val="24"/>
        </w:rPr>
        <w:t xml:space="preserve"> Q</w:t>
      </w:r>
      <w:r w:rsidR="00D51255">
        <w:rPr>
          <w:sz w:val="24"/>
          <w:szCs w:val="24"/>
        </w:rPr>
        <w:t>ui, i discepoli non si sanno spiegare</w:t>
      </w:r>
      <w:r>
        <w:rPr>
          <w:sz w:val="24"/>
          <w:szCs w:val="24"/>
        </w:rPr>
        <w:t xml:space="preserve"> </w:t>
      </w:r>
      <w:r w:rsidR="00D51255">
        <w:rPr>
          <w:sz w:val="24"/>
          <w:szCs w:val="24"/>
        </w:rPr>
        <w:t>l’identità di questa persona, che signoreggia vento e mare. Il brano della tempesta sedata è una narrazione epifanica, rivelante, cioè, l’identità di Gesù Cristo, ispirata al salmo 107 e al libro veterotestamentario del profeta Giona, e usata dai missionari della prima comunità.</w:t>
      </w:r>
    </w:p>
    <w:p w:rsidR="005408AC" w:rsidRPr="00D51255" w:rsidRDefault="005408AC">
      <w:pPr>
        <w:rPr>
          <w:sz w:val="24"/>
          <w:szCs w:val="24"/>
        </w:rPr>
      </w:pPr>
      <w:r>
        <w:rPr>
          <w:sz w:val="24"/>
          <w:szCs w:val="24"/>
        </w:rPr>
        <w:t>Ruggero Orlandi</w:t>
      </w:r>
    </w:p>
    <w:sectPr w:rsidR="005408AC" w:rsidRPr="00D51255" w:rsidSect="00457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1572"/>
    <w:rsid w:val="001509C4"/>
    <w:rsid w:val="001D478B"/>
    <w:rsid w:val="00260D8D"/>
    <w:rsid w:val="004571B8"/>
    <w:rsid w:val="005408AC"/>
    <w:rsid w:val="007142CF"/>
    <w:rsid w:val="009F0FD2"/>
    <w:rsid w:val="00D51255"/>
    <w:rsid w:val="00DF1572"/>
    <w:rsid w:val="00E336F7"/>
    <w:rsid w:val="00E5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1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Dott.Orlandi</dc:creator>
  <cp:lastModifiedBy>Tiziano</cp:lastModifiedBy>
  <cp:revision>2</cp:revision>
  <cp:lastPrinted>2020-11-23T11:09:00Z</cp:lastPrinted>
  <dcterms:created xsi:type="dcterms:W3CDTF">2021-05-31T07:10:00Z</dcterms:created>
  <dcterms:modified xsi:type="dcterms:W3CDTF">2021-05-31T07:10:00Z</dcterms:modified>
</cp:coreProperties>
</file>